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720"/>
        <w:gridCol w:w="755"/>
        <w:gridCol w:w="1185"/>
        <w:gridCol w:w="1134"/>
        <w:gridCol w:w="709"/>
        <w:gridCol w:w="2472"/>
        <w:gridCol w:w="383"/>
        <w:gridCol w:w="383"/>
        <w:gridCol w:w="384"/>
        <w:gridCol w:w="1148"/>
        <w:gridCol w:w="1148"/>
      </w:tblGrid>
      <w:tr w:rsidR="006C447D" w:rsidTr="00B22A24">
        <w:trPr>
          <w:trHeight w:val="12457"/>
        </w:trPr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47D" w:rsidRDefault="00AF736C" w:rsidP="00B22A24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.8pt;margin-top:-522.6pt;width:499.95pt;height:511.75pt;z-index:251660288;mso-width-relative:margin;mso-height-relative:margin" stroked="f">
                  <v:textbox style="mso-next-textbox:#_x0000_s1026">
                    <w:txbxContent>
                      <w:p w:rsidR="00B22A24" w:rsidRDefault="007B2EA7" w:rsidP="00B22A24">
                        <w:pPr>
                          <w:jc w:val="center"/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>
                              <wp:extent cx="6028690" cy="6113780"/>
                              <wp:effectExtent l="19050" t="0" r="0" b="0"/>
                              <wp:docPr id="1" name="Obraz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28690" cy="6113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 w:rsidRPr="005470DC">
              <w:rPr>
                <w:sz w:val="36"/>
              </w:rPr>
              <w:t>SPACAR 2020</w:t>
            </w: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B22A24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7B2EA7" w:rsidP="006C447D">
            <w:pPr>
              <w:jc w:val="center"/>
              <w:rPr>
                <w:sz w:val="36"/>
              </w:rPr>
            </w:pPr>
            <w:r>
              <w:rPr>
                <w:sz w:val="36"/>
              </w:rPr>
              <w:t>Trzpień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B22A24" w:rsidP="006C447D">
            <w:pPr>
              <w:jc w:val="center"/>
            </w:pPr>
            <w:r>
              <w:t>Objętość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Masa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Skala</w:t>
            </w:r>
          </w:p>
        </w:tc>
      </w:tr>
      <w:tr w:rsidR="00B22A24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Rozm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0102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Arkusz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Nazwisko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7B2EA7" w:rsidP="006C447D">
            <w:pPr>
              <w:jc w:val="center"/>
              <w:rPr>
                <w:sz w:val="32"/>
              </w:rPr>
            </w:pPr>
            <w:r>
              <w:rPr>
                <w:sz w:val="36"/>
              </w:rPr>
              <w:t>2</w:t>
            </w:r>
            <w:r w:rsidR="005470DC" w:rsidRPr="005470DC">
              <w:rPr>
                <w:sz w:val="36"/>
              </w:rPr>
              <w:t>:1</w:t>
            </w:r>
          </w:p>
        </w:tc>
      </w:tr>
      <w:tr w:rsidR="00B22A24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Narysował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0102C9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B22A24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Sprawdził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Arkusz 1 z 1</w:t>
            </w: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7B2EA7" w:rsidP="006C447D">
            <w:pPr>
              <w:jc w:val="center"/>
              <w:rPr>
                <w:sz w:val="36"/>
              </w:rPr>
            </w:pPr>
            <w:r>
              <w:rPr>
                <w:sz w:val="36"/>
              </w:rPr>
              <w:t>AISI 1020</w:t>
            </w:r>
          </w:p>
        </w:tc>
        <w:tc>
          <w:tcPr>
            <w:tcW w:w="34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0102C9" w:rsidP="006C447D">
            <w:pPr>
              <w:jc w:val="center"/>
              <w:rPr>
                <w:sz w:val="36"/>
              </w:rPr>
            </w:pPr>
            <w:r w:rsidRPr="005470DC">
              <w:rPr>
                <w:sz w:val="36"/>
              </w:rPr>
              <w:t>RTU DIGK</w:t>
            </w: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</w:tbl>
    <w:p w:rsidR="00631A77" w:rsidRDefault="00631A77"/>
    <w:sectPr w:rsidR="00631A77" w:rsidSect="006C447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C447D"/>
    <w:rsid w:val="000102C9"/>
    <w:rsid w:val="005470DC"/>
    <w:rsid w:val="00631A77"/>
    <w:rsid w:val="006C447D"/>
    <w:rsid w:val="007B2EA7"/>
    <w:rsid w:val="00AF736C"/>
    <w:rsid w:val="00B22A24"/>
    <w:rsid w:val="00C016AA"/>
    <w:rsid w:val="00F7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A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4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2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A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s299971</dc:creator>
  <cp:lastModifiedBy>s299971</cp:lastModifiedBy>
  <cp:revision>3</cp:revision>
  <dcterms:created xsi:type="dcterms:W3CDTF">2022-01-18T11:49:00Z</dcterms:created>
  <dcterms:modified xsi:type="dcterms:W3CDTF">2022-01-18T12:17:00Z</dcterms:modified>
</cp:coreProperties>
</file>